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2026-O-030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Hygiene für die Feuerwehr Dülmen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